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022F5" w14:textId="1B276498" w:rsidR="005E7CDD" w:rsidRPr="005E7CDD" w:rsidRDefault="005E7CDD" w:rsidP="005E7CDD">
      <w:pPr>
        <w:rPr>
          <w:sz w:val="24"/>
          <w:szCs w:val="24"/>
        </w:rPr>
      </w:pPr>
      <w:bookmarkStart w:id="0" w:name="_GoBack"/>
      <w:bookmarkEnd w:id="0"/>
    </w:p>
    <w:p w14:paraId="0FC2810C" w14:textId="057F365E" w:rsidR="005E7CDD" w:rsidRPr="005E7CDD" w:rsidRDefault="003E0176" w:rsidP="005E7CDD">
      <w:pPr>
        <w:rPr>
          <w:rFonts w:asciiTheme="minorHAnsi" w:hAnsiTheme="minorHAnsi" w:cstheme="minorHAnsi"/>
          <w:sz w:val="24"/>
          <w:szCs w:val="24"/>
        </w:rPr>
      </w:pPr>
      <w:r w:rsidRPr="0082365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2B9E757" wp14:editId="55FA7037">
            <wp:simplePos x="0" y="0"/>
            <wp:positionH relativeFrom="column">
              <wp:posOffset>5916930</wp:posOffset>
            </wp:positionH>
            <wp:positionV relativeFrom="page">
              <wp:posOffset>403860</wp:posOffset>
            </wp:positionV>
            <wp:extent cx="998220" cy="998220"/>
            <wp:effectExtent l="0" t="0" r="0" b="0"/>
            <wp:wrapNone/>
            <wp:docPr id="10" name="Picture 10" descr="H:\Pictures\Sch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:\Pictures\SchLogo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6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35C533" wp14:editId="25539090">
                <wp:simplePos x="0" y="0"/>
                <wp:positionH relativeFrom="margin">
                  <wp:posOffset>829945</wp:posOffset>
                </wp:positionH>
                <wp:positionV relativeFrom="margin">
                  <wp:posOffset>401320</wp:posOffset>
                </wp:positionV>
                <wp:extent cx="5265420" cy="350520"/>
                <wp:effectExtent l="0" t="0" r="0" b="0"/>
                <wp:wrapTight wrapText="bothSides">
                  <wp:wrapPolygon edited="0">
                    <wp:start x="0" y="0"/>
                    <wp:lineTo x="0" y="19957"/>
                    <wp:lineTo x="21491" y="19957"/>
                    <wp:lineTo x="21491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F964F5" w14:textId="77777777" w:rsidR="003E0176" w:rsidRPr="003E0176" w:rsidRDefault="003E0176" w:rsidP="003E017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</w:rPr>
                            </w:pPr>
                            <w:r w:rsidRPr="003E0176"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</w:rPr>
                              <w:t>“With Jesus we can achieve what we dream and believe”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5C53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5.35pt;margin-top:31.6pt;width:414.6pt;height:27.6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" filled="f" stroked="f" insetpen="t">
                <v:textbox inset="2.88pt,2.88pt,2.88pt,2.88pt">
                  <w:txbxContent>
                    <w:p w14:paraId="13F964F5" w14:textId="77777777" w:rsidR="003E0176" w:rsidRPr="003E0176" w:rsidRDefault="003E0176" w:rsidP="003E017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0000FF"/>
                          <w:sz w:val="32"/>
                        </w:rPr>
                      </w:pPr>
                      <w:r w:rsidRPr="003E0176">
                        <w:rPr>
                          <w:b/>
                          <w:bCs/>
                          <w:i/>
                          <w:iCs/>
                          <w:color w:val="0000FF"/>
                          <w:sz w:val="32"/>
                        </w:rPr>
                        <w:t>“With Jesus we can achieve what we dream and believe”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610DCD27" w14:textId="3DD89597" w:rsidR="005E7CDD" w:rsidRPr="005E7CDD" w:rsidRDefault="005E7CDD" w:rsidP="005E7CDD">
      <w:pPr>
        <w:ind w:left="851"/>
        <w:rPr>
          <w:rFonts w:cstheme="minorHAnsi"/>
          <w:sz w:val="24"/>
          <w:szCs w:val="24"/>
        </w:rPr>
      </w:pPr>
    </w:p>
    <w:p w14:paraId="2FDEAE5D" w14:textId="55A7CDA1" w:rsidR="005E7CDD" w:rsidRDefault="005E7CDD" w:rsidP="005E7CDD">
      <w:pPr>
        <w:ind w:left="851"/>
        <w:rPr>
          <w:rFonts w:cstheme="minorHAnsi"/>
          <w:sz w:val="24"/>
          <w:szCs w:val="24"/>
        </w:rPr>
      </w:pPr>
    </w:p>
    <w:tbl>
      <w:tblPr>
        <w:tblStyle w:val="TableGrid"/>
        <w:tblW w:w="9850" w:type="dxa"/>
        <w:tblInd w:w="522" w:type="dxa"/>
        <w:tblCellMar>
          <w:top w:w="126" w:type="dxa"/>
          <w:left w:w="873" w:type="dxa"/>
          <w:right w:w="507" w:type="dxa"/>
        </w:tblCellMar>
        <w:tblLook w:val="04A0" w:firstRow="1" w:lastRow="0" w:firstColumn="1" w:lastColumn="0" w:noHBand="0" w:noVBand="1"/>
      </w:tblPr>
      <w:tblGrid>
        <w:gridCol w:w="9850"/>
      </w:tblGrid>
      <w:tr w:rsidR="00F87812" w14:paraId="35B05BBD" w14:textId="77777777">
        <w:trPr>
          <w:trHeight w:val="14904"/>
        </w:trPr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3C6AC" w14:textId="1EFDB115" w:rsidR="00F87812" w:rsidRDefault="00DD1FF9">
            <w:pPr>
              <w:ind w:left="31"/>
            </w:pPr>
            <w:r>
              <w:rPr>
                <w:sz w:val="28"/>
              </w:rPr>
              <w:t>Which year group(s) is your child/ren in?</w:t>
            </w:r>
            <w:r w:rsidR="0061381A">
              <w:rPr>
                <w:sz w:val="28"/>
              </w:rPr>
              <w:t xml:space="preserve"> Please circle</w:t>
            </w:r>
          </w:p>
          <w:p w14:paraId="7FB97E0F" w14:textId="48A560E8" w:rsidR="00F87812" w:rsidRDefault="0061381A">
            <w:pPr>
              <w:spacing w:after="403"/>
              <w:ind w:left="31"/>
            </w:pPr>
            <w:r>
              <w:rPr>
                <w:noProof/>
              </w:rPr>
              <w:t xml:space="preserve">        </w:t>
            </w:r>
            <w:r w:rsidR="00E04058">
              <w:rPr>
                <w:noProof/>
              </w:rPr>
              <w:t>Nur   Rec</w:t>
            </w:r>
            <w:r>
              <w:rPr>
                <w:noProof/>
              </w:rPr>
              <w:t xml:space="preserve">    Y1    Y2    Y3    Y4    Y5    Y6</w:t>
            </w:r>
          </w:p>
          <w:p w14:paraId="22F16141" w14:textId="77777777" w:rsidR="00E04058" w:rsidRDefault="00E04058" w:rsidP="00E04058">
            <w:pPr>
              <w:spacing w:after="170" w:line="253" w:lineRule="auto"/>
              <w:ind w:left="15" w:firstLine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Are you aware of the school's current policy on Relationship and Sex </w:t>
            </w:r>
            <w:r>
              <w:rPr>
                <w:noProof/>
              </w:rPr>
              <w:drawing>
                <wp:inline distT="0" distB="0" distL="0" distR="0" wp14:anchorId="212CACA1" wp14:editId="49E76C8D">
                  <wp:extent cx="3233" cy="3233"/>
                  <wp:effectExtent l="0" t="0" r="0" b="0"/>
                  <wp:docPr id="1875" name="Picture 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 18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" cy="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Education?</w:t>
            </w:r>
            <w:r>
              <w:rPr>
                <w:sz w:val="28"/>
              </w:rPr>
              <w:tab/>
            </w:r>
          </w:p>
          <w:p w14:paraId="71D5D0D7" w14:textId="0D4AC33F" w:rsidR="00F87812" w:rsidRDefault="00DD1FF9" w:rsidP="00E04058">
            <w:pPr>
              <w:spacing w:after="43"/>
              <w:ind w:right="41"/>
              <w:jc w:val="center"/>
            </w:pPr>
            <w:r>
              <w:rPr>
                <w:sz w:val="26"/>
              </w:rPr>
              <w:t>Yes</w:t>
            </w:r>
            <w:r w:rsidR="00E04058">
              <w:rPr>
                <w:sz w:val="26"/>
              </w:rPr>
              <w:t xml:space="preserve">  </w:t>
            </w:r>
            <w:r w:rsidR="005E7CD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No  </w:t>
            </w:r>
            <w:r w:rsidR="00E04058">
              <w:rPr>
                <w:sz w:val="26"/>
              </w:rPr>
              <w:t xml:space="preserve"> </w:t>
            </w:r>
            <w:r>
              <w:rPr>
                <w:sz w:val="26"/>
              </w:rPr>
              <w:t>Comment:</w:t>
            </w:r>
          </w:p>
          <w:p w14:paraId="32B9BF18" w14:textId="77777777" w:rsidR="00F87812" w:rsidRDefault="00DD1FF9">
            <w:pPr>
              <w:spacing w:after="105"/>
              <w:ind w:left="20"/>
            </w:pPr>
            <w:r>
              <w:rPr>
                <w:noProof/>
              </w:rPr>
              <w:drawing>
                <wp:inline distT="0" distB="0" distL="0" distR="0" wp14:anchorId="40576FDF" wp14:editId="756B94B3">
                  <wp:extent cx="4802273" cy="35566"/>
                  <wp:effectExtent l="0" t="0" r="0" b="0"/>
                  <wp:docPr id="2894" name="Picture 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Picture 28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273" cy="35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4E298" w14:textId="77777777" w:rsidR="0017510B" w:rsidRDefault="0017510B" w:rsidP="00E04058">
            <w:pPr>
              <w:spacing w:after="170" w:line="253" w:lineRule="auto"/>
              <w:ind w:left="15" w:firstLine="5"/>
              <w:jc w:val="center"/>
              <w:rPr>
                <w:sz w:val="28"/>
              </w:rPr>
            </w:pPr>
          </w:p>
          <w:p w14:paraId="1653AC19" w14:textId="3AD7DD81" w:rsidR="0017510B" w:rsidRDefault="0017510B" w:rsidP="00E04058">
            <w:pPr>
              <w:spacing w:after="170" w:line="253" w:lineRule="auto"/>
              <w:ind w:left="15" w:firstLine="5"/>
              <w:jc w:val="center"/>
              <w:rPr>
                <w:sz w:val="28"/>
              </w:rPr>
            </w:pPr>
            <w:r>
              <w:rPr>
                <w:sz w:val="28"/>
              </w:rPr>
              <w:t>Are you able to speak to your child about mental health matters?</w:t>
            </w:r>
          </w:p>
          <w:p w14:paraId="1AE4C048" w14:textId="616261ED" w:rsidR="00F87812" w:rsidRDefault="00DD1FF9" w:rsidP="00E04058">
            <w:pPr>
              <w:spacing w:after="170" w:line="253" w:lineRule="auto"/>
              <w:ind w:left="15" w:firstLine="5"/>
              <w:jc w:val="center"/>
            </w:pPr>
            <w:r>
              <w:rPr>
                <w:sz w:val="28"/>
              </w:rPr>
              <w:t>Yes</w:t>
            </w:r>
            <w:r w:rsidR="00E04058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No</w:t>
            </w:r>
            <w:r w:rsidR="00E04058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Comment:</w:t>
            </w:r>
          </w:p>
          <w:p w14:paraId="54B14559" w14:textId="10F03A95" w:rsidR="00F87812" w:rsidRDefault="00DD1FF9">
            <w:pPr>
              <w:spacing w:after="384"/>
              <w:ind w:left="20"/>
            </w:pPr>
            <w:r>
              <w:rPr>
                <w:noProof/>
              </w:rPr>
              <w:drawing>
                <wp:inline distT="0" distB="0" distL="0" distR="0" wp14:anchorId="06125A58" wp14:editId="0920A855">
                  <wp:extent cx="4941328" cy="25866"/>
                  <wp:effectExtent l="0" t="0" r="0" b="0"/>
                  <wp:docPr id="2895" name="Picture 2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Picture 28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328" cy="2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040F56" w14:textId="47E2CB8C" w:rsidR="0017510B" w:rsidRDefault="0017510B">
            <w:pPr>
              <w:spacing w:after="384"/>
              <w:ind w:left="20"/>
              <w:rPr>
                <w:sz w:val="28"/>
                <w:szCs w:val="28"/>
              </w:rPr>
            </w:pPr>
            <w:r w:rsidRPr="0017510B">
              <w:rPr>
                <w:sz w:val="28"/>
                <w:szCs w:val="28"/>
              </w:rPr>
              <w:t>Are</w:t>
            </w:r>
            <w:r>
              <w:rPr>
                <w:sz w:val="28"/>
                <w:szCs w:val="28"/>
              </w:rPr>
              <w:t xml:space="preserve"> you able to speak to your child about the different kinds of family relationships?</w:t>
            </w:r>
          </w:p>
          <w:p w14:paraId="09F90AE0" w14:textId="49BD2D91" w:rsidR="0017510B" w:rsidRDefault="0017510B" w:rsidP="0017510B">
            <w:pPr>
              <w:spacing w:after="384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No   Comment:</w:t>
            </w:r>
          </w:p>
          <w:p w14:paraId="7989E498" w14:textId="7F6BCCA9" w:rsidR="0017510B" w:rsidRDefault="0017510B" w:rsidP="0017510B">
            <w:pPr>
              <w:spacing w:after="384"/>
              <w:ind w:left="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93B4FAA" wp14:editId="0B52B57A">
                  <wp:extent cx="4944110" cy="24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10" cy="2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5736D8" w14:textId="78E4F2E3" w:rsidR="0017510B" w:rsidRDefault="0017510B" w:rsidP="0017510B">
            <w:pPr>
              <w:spacing w:after="384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 you able to speak to your child about general health and </w:t>
            </w:r>
            <w:proofErr w:type="gramStart"/>
            <w:r>
              <w:rPr>
                <w:sz w:val="28"/>
                <w:szCs w:val="28"/>
              </w:rPr>
              <w:t>wellbeing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451235FC" w14:textId="0C7DCE12" w:rsidR="0017510B" w:rsidRDefault="0017510B" w:rsidP="0017510B">
            <w:pPr>
              <w:spacing w:after="384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No   Comment</w:t>
            </w:r>
          </w:p>
          <w:p w14:paraId="6597712B" w14:textId="0246E5D4" w:rsidR="0017510B" w:rsidRPr="0017510B" w:rsidRDefault="0017510B" w:rsidP="0017510B">
            <w:pPr>
              <w:spacing w:after="384"/>
              <w:ind w:left="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BB5D8AF" wp14:editId="1D7E762B">
                  <wp:extent cx="4944110" cy="241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10" cy="2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F5E759" w14:textId="2CB7DA39" w:rsidR="00F87812" w:rsidRPr="00E04058" w:rsidRDefault="00DD1FF9">
            <w:pPr>
              <w:spacing w:after="64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Which of the following topics would you like to see covered</w:t>
            </w:r>
            <w:r w:rsidR="00E04058">
              <w:rPr>
                <w:sz w:val="28"/>
                <w:szCs w:val="28"/>
              </w:rPr>
              <w:t xml:space="preserve"> more</w:t>
            </w:r>
            <w:r w:rsidR="00D60E70">
              <w:rPr>
                <w:sz w:val="28"/>
                <w:szCs w:val="28"/>
              </w:rPr>
              <w:t>/less</w:t>
            </w:r>
            <w:r w:rsidRPr="00E04058">
              <w:rPr>
                <w:sz w:val="28"/>
                <w:szCs w:val="28"/>
              </w:rPr>
              <w:t xml:space="preserve"> in school?</w:t>
            </w:r>
            <w:r w:rsidR="001E2157">
              <w:rPr>
                <w:sz w:val="28"/>
                <w:szCs w:val="28"/>
              </w:rPr>
              <w:t xml:space="preserve">  Please circle</w:t>
            </w:r>
          </w:p>
          <w:p w14:paraId="18253EFC" w14:textId="77777777" w:rsidR="00E04058" w:rsidRDefault="00E04058">
            <w:pPr>
              <w:spacing w:after="121"/>
              <w:ind w:left="728"/>
              <w:rPr>
                <w:sz w:val="28"/>
                <w:szCs w:val="28"/>
              </w:rPr>
            </w:pPr>
          </w:p>
          <w:p w14:paraId="15B8FD0E" w14:textId="76FF39E1" w:rsidR="00F87812" w:rsidRPr="00E04058" w:rsidRDefault="00DD1FF9">
            <w:pPr>
              <w:spacing w:after="121"/>
              <w:ind w:left="72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Growing and Changing</w:t>
            </w:r>
            <w:r w:rsidR="0017510B">
              <w:rPr>
                <w:sz w:val="28"/>
                <w:szCs w:val="28"/>
              </w:rPr>
              <w:t xml:space="preserve"> </w:t>
            </w:r>
          </w:p>
          <w:p w14:paraId="74D0ACA4" w14:textId="77777777" w:rsidR="00F87812" w:rsidRPr="00E04058" w:rsidRDefault="00DD1FF9">
            <w:pPr>
              <w:spacing w:after="63"/>
              <w:ind w:left="72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Similarities and differences</w:t>
            </w:r>
          </w:p>
          <w:p w14:paraId="047C1661" w14:textId="77777777" w:rsidR="00F87812" w:rsidRPr="00E04058" w:rsidRDefault="00DD1FF9">
            <w:pPr>
              <w:spacing w:after="99"/>
              <w:ind w:left="72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Feelings</w:t>
            </w:r>
          </w:p>
          <w:p w14:paraId="27733206" w14:textId="77777777" w:rsidR="00F87812" w:rsidRPr="00E04058" w:rsidRDefault="00DD1FF9">
            <w:pPr>
              <w:spacing w:after="46"/>
              <w:ind w:left="733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Keeping safe (including internet and social networking)</w:t>
            </w:r>
          </w:p>
          <w:p w14:paraId="683A1B80" w14:textId="3B0A28E5" w:rsidR="00E04058" w:rsidRPr="00E04058" w:rsidRDefault="00DD1FF9" w:rsidP="00E04058">
            <w:pPr>
              <w:spacing w:after="98"/>
              <w:ind w:left="733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Keeping yourself clean</w:t>
            </w:r>
          </w:p>
          <w:p w14:paraId="4B47C63D" w14:textId="77777777" w:rsidR="00F87812" w:rsidRPr="00E04058" w:rsidRDefault="00DD1FF9">
            <w:pPr>
              <w:spacing w:after="58"/>
              <w:ind w:left="71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Someone to talk to</w:t>
            </w:r>
          </w:p>
          <w:p w14:paraId="1B8D01A8" w14:textId="02FACFE9" w:rsidR="00F87812" w:rsidRDefault="00DD1FF9">
            <w:pPr>
              <w:spacing w:after="67"/>
              <w:ind w:left="72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Friends</w:t>
            </w:r>
            <w:r w:rsidR="00E04058">
              <w:rPr>
                <w:sz w:val="28"/>
                <w:szCs w:val="28"/>
              </w:rPr>
              <w:t>hip</w:t>
            </w:r>
            <w:r w:rsidR="0017510B">
              <w:rPr>
                <w:sz w:val="28"/>
                <w:szCs w:val="28"/>
              </w:rPr>
              <w:t>s</w:t>
            </w:r>
          </w:p>
          <w:p w14:paraId="6B06BE16" w14:textId="7CB744C8" w:rsidR="003E0176" w:rsidRDefault="003E0176">
            <w:pPr>
              <w:spacing w:after="67"/>
              <w:ind w:left="728"/>
              <w:rPr>
                <w:sz w:val="28"/>
                <w:szCs w:val="28"/>
              </w:rPr>
            </w:pPr>
          </w:p>
          <w:p w14:paraId="1DD6A811" w14:textId="4EFA4DF2" w:rsidR="003E0176" w:rsidRDefault="003E0176">
            <w:pPr>
              <w:spacing w:after="67"/>
              <w:ind w:left="728"/>
              <w:rPr>
                <w:sz w:val="28"/>
                <w:szCs w:val="28"/>
              </w:rPr>
            </w:pPr>
          </w:p>
          <w:p w14:paraId="738D1879" w14:textId="77777777" w:rsidR="003E0176" w:rsidRPr="00E04058" w:rsidRDefault="003E0176">
            <w:pPr>
              <w:spacing w:after="67"/>
              <w:ind w:left="728"/>
              <w:rPr>
                <w:sz w:val="28"/>
                <w:szCs w:val="28"/>
              </w:rPr>
            </w:pPr>
          </w:p>
          <w:p w14:paraId="0B85484D" w14:textId="7810C82E" w:rsidR="00F87812" w:rsidRDefault="00DD1FF9">
            <w:pPr>
              <w:spacing w:after="70"/>
              <w:ind w:left="71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Families</w:t>
            </w:r>
            <w:r w:rsidR="00E04058">
              <w:rPr>
                <w:sz w:val="28"/>
                <w:szCs w:val="28"/>
              </w:rPr>
              <w:t xml:space="preserve"> of all different kinds</w:t>
            </w:r>
          </w:p>
          <w:p w14:paraId="36DC9515" w14:textId="7B7C5E30" w:rsidR="001E2157" w:rsidRDefault="001E2157">
            <w:pPr>
              <w:spacing w:after="70"/>
              <w:ind w:left="7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to seek help if needed</w:t>
            </w:r>
          </w:p>
          <w:p w14:paraId="2B727BE2" w14:textId="31CCBFF8" w:rsidR="0017510B" w:rsidRDefault="0017510B">
            <w:pPr>
              <w:spacing w:after="70"/>
              <w:ind w:left="7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Harmful substances (Key Stage 1)</w:t>
            </w:r>
          </w:p>
          <w:p w14:paraId="31C25822" w14:textId="1A42753A" w:rsidR="0017510B" w:rsidRPr="00E04058" w:rsidRDefault="0017510B">
            <w:pPr>
              <w:spacing w:after="70"/>
              <w:ind w:left="7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Drugs, alcohol and tobacco (Key Stage 2)</w:t>
            </w:r>
          </w:p>
          <w:p w14:paraId="13336347" w14:textId="7C3B125B" w:rsidR="00F87812" w:rsidRDefault="00DD1FF9">
            <w:pPr>
              <w:spacing w:after="97"/>
              <w:ind w:left="71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Choices and consequences</w:t>
            </w:r>
          </w:p>
          <w:p w14:paraId="013C2626" w14:textId="6830B835" w:rsidR="00E04058" w:rsidRDefault="00E04058">
            <w:pPr>
              <w:spacing w:after="97"/>
              <w:ind w:left="7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Mental Health </w:t>
            </w:r>
          </w:p>
          <w:p w14:paraId="3017A9EA" w14:textId="370CE9C4" w:rsidR="00E04058" w:rsidRPr="00E04058" w:rsidRDefault="00E04058">
            <w:pPr>
              <w:spacing w:after="97"/>
              <w:ind w:left="7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Wellbeing</w:t>
            </w:r>
          </w:p>
          <w:p w14:paraId="67AD7F36" w14:textId="77777777" w:rsidR="00E04058" w:rsidRDefault="00DD1FF9">
            <w:pPr>
              <w:spacing w:line="302" w:lineRule="auto"/>
              <w:ind w:left="713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 xml:space="preserve">Gender stereotypes (Key Stage 1) </w:t>
            </w:r>
          </w:p>
          <w:p w14:paraId="4E10F767" w14:textId="378DD62C" w:rsidR="00E04058" w:rsidRDefault="00DD1FF9">
            <w:pPr>
              <w:spacing w:line="302" w:lineRule="auto"/>
              <w:ind w:left="713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 xml:space="preserve">Gender and sexuality (Key Stage 2) </w:t>
            </w:r>
          </w:p>
          <w:p w14:paraId="575E2AF4" w14:textId="476A9FBC" w:rsidR="00E04058" w:rsidRDefault="00E04058">
            <w:pPr>
              <w:spacing w:line="302" w:lineRule="auto"/>
              <w:ind w:left="7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Aid</w:t>
            </w:r>
          </w:p>
          <w:p w14:paraId="35746233" w14:textId="32E9EA86" w:rsidR="00F87812" w:rsidRDefault="00DD1FF9">
            <w:pPr>
              <w:spacing w:line="302" w:lineRule="auto"/>
              <w:ind w:left="713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Male and female body parts</w:t>
            </w:r>
          </w:p>
          <w:p w14:paraId="52D6EF78" w14:textId="14D83F50" w:rsidR="001E2157" w:rsidRPr="00E04058" w:rsidRDefault="001E2157">
            <w:pPr>
              <w:spacing w:line="302" w:lineRule="auto"/>
              <w:ind w:left="7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Puberty (Key Stage 2)</w:t>
            </w:r>
          </w:p>
          <w:p w14:paraId="4CE81C56" w14:textId="5E943DB9" w:rsidR="00F87812" w:rsidRPr="00E04058" w:rsidRDefault="00DD1FF9">
            <w:pPr>
              <w:spacing w:after="51"/>
              <w:ind w:left="71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Reproduction and birth (Key Stage 2</w:t>
            </w:r>
            <w:r w:rsidR="001E2157">
              <w:rPr>
                <w:sz w:val="28"/>
                <w:szCs w:val="28"/>
              </w:rPr>
              <w:t>)</w:t>
            </w:r>
          </w:p>
          <w:p w14:paraId="7F93F8F6" w14:textId="77777777" w:rsidR="00F87812" w:rsidRPr="00E04058" w:rsidRDefault="00DD1FF9">
            <w:pPr>
              <w:ind w:left="718"/>
              <w:rPr>
                <w:sz w:val="28"/>
                <w:szCs w:val="28"/>
              </w:rPr>
            </w:pPr>
            <w:r w:rsidRPr="00E04058">
              <w:rPr>
                <w:sz w:val="28"/>
                <w:szCs w:val="28"/>
              </w:rPr>
              <w:t>Other? (Please specify)</w:t>
            </w:r>
          </w:p>
          <w:p w14:paraId="6AC300E2" w14:textId="77777777" w:rsidR="00F87812" w:rsidRDefault="00DD1FF9">
            <w:pPr>
              <w:spacing w:after="295"/>
            </w:pPr>
            <w:r>
              <w:rPr>
                <w:noProof/>
              </w:rPr>
              <w:drawing>
                <wp:inline distT="0" distB="0" distL="0" distR="0" wp14:anchorId="086BE3F8" wp14:editId="2E15674E">
                  <wp:extent cx="4934861" cy="25866"/>
                  <wp:effectExtent l="0" t="0" r="0" b="0"/>
                  <wp:docPr id="2898" name="Picture 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Picture 28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861" cy="2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265FC8" w14:textId="77777777" w:rsidR="00F87812" w:rsidRDefault="00DD1FF9">
            <w:r>
              <w:rPr>
                <w:noProof/>
              </w:rPr>
              <w:drawing>
                <wp:inline distT="0" distB="0" distL="0" distR="0" wp14:anchorId="0628D662" wp14:editId="67B5262C">
                  <wp:extent cx="4947797" cy="32333"/>
                  <wp:effectExtent l="0" t="0" r="0" b="0"/>
                  <wp:docPr id="2899" name="Picture 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Picture 2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797" cy="3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1A28B6" w14:textId="77777777" w:rsidR="004C72A2" w:rsidRPr="004C72A2" w:rsidRDefault="004C72A2" w:rsidP="004C72A2">
            <w:pPr>
              <w:spacing w:line="216" w:lineRule="auto"/>
              <w:ind w:right="15"/>
              <w:jc w:val="both"/>
              <w:rPr>
                <w:sz w:val="20"/>
                <w:szCs w:val="20"/>
              </w:rPr>
            </w:pPr>
          </w:p>
          <w:p w14:paraId="79CB6539" w14:textId="0503E2A3" w:rsidR="001E2157" w:rsidRDefault="001E2157" w:rsidP="004C72A2">
            <w:pPr>
              <w:spacing w:line="216" w:lineRule="auto"/>
              <w:ind w:right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Would you like the school to host a parents evening to discuss the new Relationship, Sex and Health Education programme and to show you the resources that will be used? </w:t>
            </w:r>
          </w:p>
          <w:p w14:paraId="0AF72D60" w14:textId="77777777" w:rsidR="001E2157" w:rsidRDefault="001E2157" w:rsidP="001E2157">
            <w:pPr>
              <w:spacing w:line="216" w:lineRule="auto"/>
              <w:ind w:left="15" w:right="15"/>
              <w:jc w:val="center"/>
              <w:rPr>
                <w:sz w:val="28"/>
              </w:rPr>
            </w:pPr>
          </w:p>
          <w:p w14:paraId="4794847B" w14:textId="77777777" w:rsidR="001E2157" w:rsidRDefault="001E2157" w:rsidP="001E2157">
            <w:pPr>
              <w:spacing w:line="216" w:lineRule="auto"/>
              <w:ind w:left="15" w:right="15"/>
              <w:jc w:val="center"/>
            </w:pPr>
            <w:r>
              <w:rPr>
                <w:sz w:val="28"/>
              </w:rPr>
              <w:t>Yes   No    Comment:</w:t>
            </w:r>
          </w:p>
          <w:p w14:paraId="1AE3635D" w14:textId="77777777" w:rsidR="001E2157" w:rsidRDefault="001E2157">
            <w:r>
              <w:rPr>
                <w:noProof/>
              </w:rPr>
              <w:drawing>
                <wp:inline distT="0" distB="0" distL="0" distR="0" wp14:anchorId="54573295" wp14:editId="303C6DA0">
                  <wp:extent cx="4947797" cy="32333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Picture 2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797" cy="3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C6567" w14:textId="77777777" w:rsidR="00D60E70" w:rsidRDefault="00D60E70"/>
          <w:p w14:paraId="53BC272C" w14:textId="77777777" w:rsidR="00DA1317" w:rsidRDefault="00D60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add a</w:t>
            </w:r>
            <w:r w:rsidRPr="00D60E70">
              <w:rPr>
                <w:sz w:val="28"/>
                <w:szCs w:val="28"/>
              </w:rPr>
              <w:t>ny additional comments:</w:t>
            </w:r>
          </w:p>
          <w:p w14:paraId="15E6CC8D" w14:textId="77777777" w:rsidR="00DA1317" w:rsidRDefault="00DA1317">
            <w:pPr>
              <w:rPr>
                <w:sz w:val="28"/>
                <w:szCs w:val="28"/>
              </w:rPr>
            </w:pPr>
          </w:p>
          <w:p w14:paraId="68420DDB" w14:textId="7437A5F6" w:rsidR="00DA1317" w:rsidRDefault="00D60E7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31CAA4C" wp14:editId="23969E38">
                  <wp:extent cx="4950460" cy="30480"/>
                  <wp:effectExtent l="0" t="0" r="254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46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4D8EEA" w14:textId="77777777" w:rsidR="00DA1317" w:rsidRDefault="00DA1317">
            <w:pPr>
              <w:rPr>
                <w:sz w:val="28"/>
                <w:szCs w:val="28"/>
              </w:rPr>
            </w:pPr>
          </w:p>
          <w:p w14:paraId="6CDD44BC" w14:textId="15707011" w:rsidR="00D60E70" w:rsidRDefault="00D60E7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3DA694D" wp14:editId="72972722">
                  <wp:extent cx="4950460" cy="30480"/>
                  <wp:effectExtent l="0" t="0" r="254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46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87F37A" w14:textId="77777777" w:rsidR="00DA1317" w:rsidRDefault="00DA1317">
            <w:pPr>
              <w:rPr>
                <w:sz w:val="28"/>
                <w:szCs w:val="28"/>
              </w:rPr>
            </w:pPr>
          </w:p>
          <w:p w14:paraId="221E1A6C" w14:textId="77777777" w:rsidR="00DA1317" w:rsidRDefault="00D60E7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2196909" wp14:editId="56ED593B">
                  <wp:extent cx="4950460" cy="30480"/>
                  <wp:effectExtent l="0" t="0" r="254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46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260EDC" w14:textId="77777777" w:rsidR="00DA1317" w:rsidRDefault="00DA1317">
            <w:pPr>
              <w:rPr>
                <w:sz w:val="28"/>
                <w:szCs w:val="28"/>
              </w:rPr>
            </w:pPr>
          </w:p>
          <w:p w14:paraId="73B067B9" w14:textId="77E85C33" w:rsidR="00D60E70" w:rsidRDefault="00D60E7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0CA0C06" wp14:editId="46D3854B">
                  <wp:extent cx="4950460" cy="30480"/>
                  <wp:effectExtent l="0" t="0" r="254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46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05C055" w14:textId="7FA2E165" w:rsidR="00D60E70" w:rsidRPr="00D60E70" w:rsidRDefault="00D60E70">
            <w:pPr>
              <w:rPr>
                <w:sz w:val="28"/>
                <w:szCs w:val="28"/>
              </w:rPr>
            </w:pPr>
          </w:p>
        </w:tc>
      </w:tr>
      <w:tr w:rsidR="00DD1FF9" w14:paraId="4034A784" w14:textId="77777777">
        <w:trPr>
          <w:trHeight w:val="14904"/>
        </w:trPr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21ECE" w14:textId="77777777" w:rsidR="00DD1FF9" w:rsidRDefault="00DD1FF9" w:rsidP="003E0176">
            <w:pPr>
              <w:rPr>
                <w:sz w:val="28"/>
              </w:rPr>
            </w:pPr>
          </w:p>
        </w:tc>
      </w:tr>
    </w:tbl>
    <w:p w14:paraId="49BC39DA" w14:textId="4F3F37E1" w:rsidR="003D02B0" w:rsidRDefault="003D02B0"/>
    <w:p w14:paraId="474F915F" w14:textId="5288D329" w:rsidR="00DD1FF9" w:rsidRDefault="00DD1FF9"/>
    <w:p w14:paraId="6619AA14" w14:textId="019EA779" w:rsidR="00DD1FF9" w:rsidRDefault="00DD1FF9"/>
    <w:p w14:paraId="3E8B7724" w14:textId="77777777" w:rsidR="00DD1FF9" w:rsidRDefault="00DD1FF9"/>
    <w:sectPr w:rsidR="00DD1FF9" w:rsidSect="004C72A2">
      <w:pgSz w:w="11902" w:h="16834"/>
      <w:pgMar w:top="0" w:right="2190" w:bottom="440" w:left="3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12"/>
    <w:rsid w:val="0017510B"/>
    <w:rsid w:val="001E2157"/>
    <w:rsid w:val="00273575"/>
    <w:rsid w:val="002C063B"/>
    <w:rsid w:val="003D02B0"/>
    <w:rsid w:val="003D531A"/>
    <w:rsid w:val="003E0176"/>
    <w:rsid w:val="004C72A2"/>
    <w:rsid w:val="004F67EB"/>
    <w:rsid w:val="0051299D"/>
    <w:rsid w:val="00584CBA"/>
    <w:rsid w:val="005E7CDD"/>
    <w:rsid w:val="0061311E"/>
    <w:rsid w:val="0061381A"/>
    <w:rsid w:val="00755EBD"/>
    <w:rsid w:val="00823653"/>
    <w:rsid w:val="00D26F08"/>
    <w:rsid w:val="00D60E70"/>
    <w:rsid w:val="00DA1317"/>
    <w:rsid w:val="00DD1FF9"/>
    <w:rsid w:val="00E04058"/>
    <w:rsid w:val="00F8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6A24"/>
  <w15:docId w15:val="{4796C663-98C1-42D8-A438-288D8EEF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Patricia</dc:creator>
  <cp:keywords/>
  <cp:lastModifiedBy>Nicola Roscoe</cp:lastModifiedBy>
  <cp:revision>2</cp:revision>
  <dcterms:created xsi:type="dcterms:W3CDTF">2025-12-05T10:27:00Z</dcterms:created>
  <dcterms:modified xsi:type="dcterms:W3CDTF">2025-12-05T10:27:00Z</dcterms:modified>
</cp:coreProperties>
</file>