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05" w:rsidRDefault="00F0590E">
      <w:pPr>
        <w:rPr>
          <w:u w:val="single"/>
        </w:rPr>
      </w:pPr>
      <w:r>
        <w:rPr>
          <w:u w:val="single"/>
        </w:rPr>
        <w:t>RE Long Term Plan 2025/26</w:t>
      </w:r>
    </w:p>
    <w:p w:rsidR="00937770" w:rsidRDefault="00597A42">
      <w:pPr>
        <w:rPr>
          <w:u w:val="single"/>
        </w:rPr>
      </w:pPr>
      <w:r>
        <w:rPr>
          <w:u w:val="single"/>
        </w:rPr>
        <w:t xml:space="preserve">EYFS and KS1 </w:t>
      </w:r>
      <w:r w:rsidR="00F0590E">
        <w:rPr>
          <w:u w:val="single"/>
        </w:rPr>
        <w:t xml:space="preserve">and LKS2 </w:t>
      </w:r>
      <w:r>
        <w:rPr>
          <w:u w:val="single"/>
        </w:rPr>
        <w:t xml:space="preserve">are following the </w:t>
      </w:r>
      <w:r w:rsidR="00022E66">
        <w:rPr>
          <w:u w:val="single"/>
        </w:rPr>
        <w:t>‘</w:t>
      </w:r>
      <w:r>
        <w:rPr>
          <w:u w:val="single"/>
        </w:rPr>
        <w:t>To Know You More Clearly</w:t>
      </w:r>
      <w:r w:rsidR="00022E66">
        <w:rPr>
          <w:u w:val="single"/>
        </w:rPr>
        <w:t>’</w:t>
      </w:r>
      <w:r>
        <w:rPr>
          <w:u w:val="single"/>
        </w:rPr>
        <w:t xml:space="preserve"> scheme of work</w:t>
      </w:r>
    </w:p>
    <w:p w:rsidR="00597A42" w:rsidRDefault="00F0590E">
      <w:pPr>
        <w:rPr>
          <w:u w:val="single"/>
        </w:rPr>
      </w:pPr>
      <w:r>
        <w:rPr>
          <w:u w:val="single"/>
        </w:rPr>
        <w:t>Years 5 and 6</w:t>
      </w:r>
      <w:bookmarkStart w:id="0" w:name="_GoBack"/>
      <w:bookmarkEnd w:id="0"/>
      <w:r w:rsidR="00597A42">
        <w:rPr>
          <w:u w:val="single"/>
        </w:rPr>
        <w:t xml:space="preserve"> are currently following the </w:t>
      </w:r>
      <w:r w:rsidR="00022E66">
        <w:rPr>
          <w:u w:val="single"/>
        </w:rPr>
        <w:t>‘</w:t>
      </w:r>
      <w:r w:rsidR="00597A42">
        <w:rPr>
          <w:u w:val="single"/>
        </w:rPr>
        <w:t>Come and See</w:t>
      </w:r>
      <w:r w:rsidR="00022E66">
        <w:rPr>
          <w:u w:val="single"/>
        </w:rPr>
        <w:t>’</w:t>
      </w:r>
      <w:r w:rsidR="00597A42">
        <w:rPr>
          <w:u w:val="single"/>
        </w:rPr>
        <w:t xml:space="preserve"> </w:t>
      </w:r>
      <w:r w:rsidR="00022E66">
        <w:rPr>
          <w:u w:val="single"/>
        </w:rPr>
        <w:t>scheme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97A42" w:rsidTr="00937770">
        <w:tc>
          <w:tcPr>
            <w:tcW w:w="2254" w:type="dxa"/>
          </w:tcPr>
          <w:p w:rsidR="00937770" w:rsidRDefault="00937770">
            <w:r>
              <w:t>Year Group</w:t>
            </w:r>
          </w:p>
        </w:tc>
        <w:tc>
          <w:tcPr>
            <w:tcW w:w="2254" w:type="dxa"/>
          </w:tcPr>
          <w:p w:rsidR="00937770" w:rsidRDefault="00937770">
            <w:r>
              <w:t>Autumn</w:t>
            </w:r>
          </w:p>
        </w:tc>
        <w:tc>
          <w:tcPr>
            <w:tcW w:w="2254" w:type="dxa"/>
          </w:tcPr>
          <w:p w:rsidR="00937770" w:rsidRDefault="00937770">
            <w:r>
              <w:t>Spring</w:t>
            </w:r>
          </w:p>
        </w:tc>
        <w:tc>
          <w:tcPr>
            <w:tcW w:w="2254" w:type="dxa"/>
          </w:tcPr>
          <w:p w:rsidR="00937770" w:rsidRDefault="00937770">
            <w:r>
              <w:t>Summer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Nursery</w:t>
            </w:r>
          </w:p>
          <w:p w:rsidR="00597A42" w:rsidRDefault="00597A42">
            <w:r>
              <w:rPr>
                <w:noProof/>
                <w:lang w:eastAsia="en-GB"/>
              </w:rPr>
              <w:drawing>
                <wp:inline distT="0" distB="0" distL="0" distR="0" wp14:anchorId="751B024B" wp14:editId="578F7973">
                  <wp:extent cx="723490" cy="642025"/>
                  <wp:effectExtent l="0" t="0" r="63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4879" cy="65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937770" w:rsidRPr="00597A42" w:rsidRDefault="00937770">
            <w:pPr>
              <w:rPr>
                <w:b/>
              </w:rPr>
            </w:pPr>
            <w:r w:rsidRPr="00597A42">
              <w:rPr>
                <w:b/>
              </w:rPr>
              <w:t>Creation and Covenant</w:t>
            </w:r>
          </w:p>
          <w:p w:rsidR="00937770" w:rsidRDefault="00E374F5">
            <w:r>
              <w:t>God created the world, God made me.</w:t>
            </w:r>
          </w:p>
          <w:p w:rsidR="00937770" w:rsidRPr="00597A42" w:rsidRDefault="00937770">
            <w:pPr>
              <w:rPr>
                <w:b/>
              </w:rPr>
            </w:pPr>
            <w:r w:rsidRPr="00597A42">
              <w:rPr>
                <w:b/>
              </w:rPr>
              <w:t>Prophecy and Promise</w:t>
            </w:r>
          </w:p>
          <w:p w:rsidR="00937770" w:rsidRDefault="00E374F5">
            <w:r>
              <w:t>Mary’s Baby</w:t>
            </w:r>
          </w:p>
        </w:tc>
        <w:tc>
          <w:tcPr>
            <w:tcW w:w="2254" w:type="dxa"/>
          </w:tcPr>
          <w:p w:rsidR="00937770" w:rsidRPr="00597A42" w:rsidRDefault="00937770">
            <w:pPr>
              <w:rPr>
                <w:b/>
              </w:rPr>
            </w:pPr>
            <w:r w:rsidRPr="00597A42">
              <w:rPr>
                <w:b/>
              </w:rPr>
              <w:t>Galilee to Jerusalem</w:t>
            </w:r>
          </w:p>
          <w:p w:rsidR="00E374F5" w:rsidRDefault="00E374F5">
            <w:r>
              <w:t>Jesus was born for everyone</w:t>
            </w:r>
          </w:p>
          <w:p w:rsidR="00937770" w:rsidRPr="00597A42" w:rsidRDefault="00937770">
            <w:pPr>
              <w:rPr>
                <w:b/>
              </w:rPr>
            </w:pPr>
            <w:r w:rsidRPr="00597A42">
              <w:rPr>
                <w:b/>
              </w:rPr>
              <w:t>Desert to Garden</w:t>
            </w:r>
          </w:p>
          <w:p w:rsidR="00E374F5" w:rsidRDefault="00E374F5">
            <w:r>
              <w:t>Jesus died on the cross. Jesus rose and we celebrate</w:t>
            </w:r>
          </w:p>
        </w:tc>
        <w:tc>
          <w:tcPr>
            <w:tcW w:w="2254" w:type="dxa"/>
          </w:tcPr>
          <w:p w:rsidR="00937770" w:rsidRPr="00597A42" w:rsidRDefault="00937770">
            <w:pPr>
              <w:rPr>
                <w:b/>
              </w:rPr>
            </w:pPr>
            <w:r w:rsidRPr="00597A42">
              <w:rPr>
                <w:b/>
              </w:rPr>
              <w:t>To the Ends of the Earth</w:t>
            </w:r>
          </w:p>
          <w:p w:rsidR="00937770" w:rsidRDefault="00E374F5">
            <w:r>
              <w:t>The Holy Spirit looks after us.</w:t>
            </w:r>
          </w:p>
          <w:p w:rsidR="00E374F5" w:rsidRPr="00597A42" w:rsidRDefault="00E374F5">
            <w:pPr>
              <w:rPr>
                <w:b/>
              </w:rPr>
            </w:pPr>
            <w:r w:rsidRPr="00597A42">
              <w:rPr>
                <w:b/>
              </w:rPr>
              <w:t>Dialogue and Encounter</w:t>
            </w:r>
          </w:p>
          <w:p w:rsidR="00E374F5" w:rsidRDefault="00E374F5">
            <w:r>
              <w:t>Friends of Jesus</w:t>
            </w:r>
          </w:p>
          <w:p w:rsidR="00E374F5" w:rsidRDefault="00E374F5">
            <w:r>
              <w:t>Other Faiths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Reception</w:t>
            </w:r>
          </w:p>
          <w:p w:rsidR="00597A42" w:rsidRDefault="00597A42">
            <w:r>
              <w:rPr>
                <w:noProof/>
                <w:lang w:eastAsia="en-GB"/>
              </w:rPr>
              <w:drawing>
                <wp:inline distT="0" distB="0" distL="0" distR="0" wp14:anchorId="0E8FEA08" wp14:editId="4211F711">
                  <wp:extent cx="723490" cy="642025"/>
                  <wp:effectExtent l="0" t="0" r="63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4879" cy="65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Creation and Covenant</w:t>
            </w:r>
          </w:p>
          <w:p w:rsidR="00937770" w:rsidRDefault="00937770" w:rsidP="00937770">
            <w:r>
              <w:t xml:space="preserve">God </w:t>
            </w:r>
            <w:r w:rsidR="00E374F5">
              <w:t xml:space="preserve">created the world, God </w:t>
            </w:r>
            <w:r>
              <w:t>made me</w:t>
            </w:r>
          </w:p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Prophecy and Promise</w:t>
            </w:r>
          </w:p>
          <w:p w:rsidR="00E374F5" w:rsidRDefault="00E374F5" w:rsidP="00937770">
            <w:r>
              <w:t>Mary’s Baby</w:t>
            </w:r>
          </w:p>
          <w:p w:rsidR="00937770" w:rsidRDefault="00937770" w:rsidP="00937770"/>
        </w:tc>
        <w:tc>
          <w:tcPr>
            <w:tcW w:w="2254" w:type="dxa"/>
          </w:tcPr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Galilee to Jerusalem</w:t>
            </w:r>
          </w:p>
          <w:p w:rsidR="00E374F5" w:rsidRDefault="00E374F5" w:rsidP="00937770">
            <w:r>
              <w:t>Jesus was born for everyone</w:t>
            </w:r>
          </w:p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Desert to Garden</w:t>
            </w:r>
          </w:p>
          <w:p w:rsidR="00E374F5" w:rsidRDefault="00E374F5" w:rsidP="00937770">
            <w:r>
              <w:t>Jesus died on the cross. Jesus rose and we celebrate</w:t>
            </w:r>
          </w:p>
        </w:tc>
        <w:tc>
          <w:tcPr>
            <w:tcW w:w="2254" w:type="dxa"/>
          </w:tcPr>
          <w:p w:rsidR="00E374F5" w:rsidRPr="00597A42" w:rsidRDefault="00E374F5" w:rsidP="00E374F5">
            <w:pPr>
              <w:rPr>
                <w:b/>
              </w:rPr>
            </w:pPr>
            <w:r w:rsidRPr="00597A42">
              <w:rPr>
                <w:b/>
              </w:rPr>
              <w:t>To the Ends of the Earth</w:t>
            </w:r>
          </w:p>
          <w:p w:rsidR="00E374F5" w:rsidRDefault="00E374F5" w:rsidP="00E374F5">
            <w:r>
              <w:t>The Holy Spirit looks after us.</w:t>
            </w:r>
          </w:p>
          <w:p w:rsidR="00E374F5" w:rsidRPr="00597A42" w:rsidRDefault="00E374F5" w:rsidP="00E374F5">
            <w:pPr>
              <w:rPr>
                <w:b/>
              </w:rPr>
            </w:pPr>
            <w:r w:rsidRPr="00597A42">
              <w:rPr>
                <w:b/>
              </w:rPr>
              <w:t>Dialogue and Encounter</w:t>
            </w:r>
          </w:p>
          <w:p w:rsidR="00E374F5" w:rsidRDefault="00E374F5" w:rsidP="00E374F5">
            <w:r>
              <w:t>Friends of Jesus</w:t>
            </w:r>
          </w:p>
          <w:p w:rsidR="00937770" w:rsidRDefault="00E374F5" w:rsidP="00E374F5">
            <w:r>
              <w:t>Other Faiths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Year 1</w:t>
            </w:r>
          </w:p>
          <w:p w:rsidR="00597A42" w:rsidRDefault="00597A42">
            <w:r>
              <w:rPr>
                <w:noProof/>
                <w:lang w:eastAsia="en-GB"/>
              </w:rPr>
              <w:drawing>
                <wp:inline distT="0" distB="0" distL="0" distR="0" wp14:anchorId="0E8FEA08" wp14:editId="4211F711">
                  <wp:extent cx="723490" cy="642025"/>
                  <wp:effectExtent l="0" t="0" r="63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4879" cy="65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Creation and Covenant</w:t>
            </w:r>
          </w:p>
          <w:p w:rsidR="00E374F5" w:rsidRDefault="00E374F5" w:rsidP="00937770">
            <w:r>
              <w:rPr>
                <w:rFonts w:ascii="Calibri" w:hAnsi="Calibri" w:cs="Calibri"/>
                <w:color w:val="000000"/>
              </w:rPr>
              <w:t>That all that is, comes from God.</w:t>
            </w:r>
          </w:p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Prophecy and Promise</w:t>
            </w:r>
          </w:p>
          <w:p w:rsidR="00E374F5" w:rsidRDefault="00E374F5" w:rsidP="00937770">
            <w:r>
              <w:t>The Annunciation</w:t>
            </w:r>
          </w:p>
        </w:tc>
        <w:tc>
          <w:tcPr>
            <w:tcW w:w="2254" w:type="dxa"/>
          </w:tcPr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Galilee to Jerusalem</w:t>
            </w:r>
          </w:p>
          <w:p w:rsidR="00597A42" w:rsidRDefault="00597A42" w:rsidP="00937770">
            <w:r>
              <w:t>The Presentation of Jesus</w:t>
            </w:r>
          </w:p>
          <w:p w:rsidR="00937770" w:rsidRPr="00597A42" w:rsidRDefault="00937770" w:rsidP="00937770">
            <w:pPr>
              <w:rPr>
                <w:b/>
              </w:rPr>
            </w:pPr>
            <w:r w:rsidRPr="00597A42">
              <w:rPr>
                <w:b/>
              </w:rPr>
              <w:t>Desert to Garden</w:t>
            </w:r>
          </w:p>
          <w:p w:rsidR="00597A42" w:rsidRDefault="00597A42" w:rsidP="00597A42">
            <w:r>
              <w:t>Lent is a special time for praying, fasting, and helping others as Jesus taught us to do.</w:t>
            </w:r>
          </w:p>
          <w:p w:rsidR="00597A42" w:rsidRDefault="00597A42" w:rsidP="00597A42">
            <w:r>
              <w:t>Jesus died and rose again.</w:t>
            </w:r>
          </w:p>
        </w:tc>
        <w:tc>
          <w:tcPr>
            <w:tcW w:w="2254" w:type="dxa"/>
          </w:tcPr>
          <w:p w:rsidR="00E374F5" w:rsidRPr="00597A42" w:rsidRDefault="00E374F5" w:rsidP="00E374F5">
            <w:pPr>
              <w:rPr>
                <w:b/>
              </w:rPr>
            </w:pPr>
            <w:r w:rsidRPr="00597A42">
              <w:rPr>
                <w:b/>
              </w:rPr>
              <w:t>To the Ends of the Earth</w:t>
            </w:r>
          </w:p>
          <w:p w:rsidR="00597A42" w:rsidRDefault="00597A42" w:rsidP="00E374F5">
            <w:r>
              <w:t>The Ascension and Pentecost</w:t>
            </w:r>
          </w:p>
          <w:p w:rsidR="00E374F5" w:rsidRDefault="00E374F5" w:rsidP="00E374F5">
            <w:r>
              <w:t>The Holy Spirit looks after us.</w:t>
            </w:r>
          </w:p>
          <w:p w:rsidR="00E374F5" w:rsidRPr="00597A42" w:rsidRDefault="00E374F5" w:rsidP="00E374F5">
            <w:pPr>
              <w:rPr>
                <w:b/>
              </w:rPr>
            </w:pPr>
            <w:r w:rsidRPr="00597A42">
              <w:rPr>
                <w:b/>
              </w:rPr>
              <w:t>Dialogue and Encounter</w:t>
            </w:r>
          </w:p>
          <w:p w:rsidR="00E374F5" w:rsidRDefault="00E374F5" w:rsidP="00E374F5">
            <w:r>
              <w:t>Friends of Jesus</w:t>
            </w:r>
          </w:p>
          <w:p w:rsidR="00937770" w:rsidRDefault="00E374F5" w:rsidP="00E374F5">
            <w:r>
              <w:t>Other Faiths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Year 2</w:t>
            </w:r>
          </w:p>
          <w:p w:rsidR="00597A42" w:rsidRDefault="00597A42">
            <w:r>
              <w:rPr>
                <w:noProof/>
                <w:lang w:eastAsia="en-GB"/>
              </w:rPr>
              <w:drawing>
                <wp:inline distT="0" distB="0" distL="0" distR="0" wp14:anchorId="0E8FEA08" wp14:editId="4211F711">
                  <wp:extent cx="723490" cy="642025"/>
                  <wp:effectExtent l="0" t="0" r="63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4879" cy="65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937770" w:rsidRPr="00022E66" w:rsidRDefault="00937770" w:rsidP="00937770">
            <w:pPr>
              <w:rPr>
                <w:b/>
              </w:rPr>
            </w:pPr>
            <w:r w:rsidRPr="00022E66">
              <w:rPr>
                <w:b/>
              </w:rPr>
              <w:t>Creation and Covenant</w:t>
            </w:r>
          </w:p>
          <w:p w:rsidR="00597A42" w:rsidRDefault="00022E66" w:rsidP="00937770">
            <w:r>
              <w:t>The story of Noah</w:t>
            </w:r>
          </w:p>
          <w:p w:rsidR="00937770" w:rsidRPr="00022E66" w:rsidRDefault="00937770" w:rsidP="00937770">
            <w:pPr>
              <w:rPr>
                <w:b/>
              </w:rPr>
            </w:pPr>
            <w:r w:rsidRPr="00022E66">
              <w:rPr>
                <w:b/>
              </w:rPr>
              <w:t>Prophecy and Promise</w:t>
            </w:r>
          </w:p>
          <w:p w:rsidR="00022E66" w:rsidRPr="00022E66" w:rsidRDefault="00022E66" w:rsidP="00937770">
            <w:r w:rsidRPr="00022E66">
              <w:rPr>
                <w:rFonts w:ascii="Calibri" w:hAnsi="Calibri" w:cs="Calibri"/>
                <w:color w:val="181717"/>
              </w:rPr>
              <w:t>prophets and prophetesses communicate God’s message</w:t>
            </w:r>
          </w:p>
        </w:tc>
        <w:tc>
          <w:tcPr>
            <w:tcW w:w="2254" w:type="dxa"/>
          </w:tcPr>
          <w:p w:rsidR="00937770" w:rsidRPr="00022E66" w:rsidRDefault="00937770" w:rsidP="00937770">
            <w:pPr>
              <w:rPr>
                <w:b/>
              </w:rPr>
            </w:pPr>
            <w:r w:rsidRPr="00022E66">
              <w:rPr>
                <w:b/>
              </w:rPr>
              <w:t>Galilee to Jerusalem</w:t>
            </w:r>
          </w:p>
          <w:p w:rsidR="00022E66" w:rsidRPr="00301050" w:rsidRDefault="00301050" w:rsidP="00937770">
            <w:r w:rsidRPr="00301050">
              <w:t>The preaching of John the Baptist</w:t>
            </w:r>
          </w:p>
          <w:p w:rsidR="00937770" w:rsidRPr="00022E66" w:rsidRDefault="00937770" w:rsidP="00937770">
            <w:pPr>
              <w:rPr>
                <w:b/>
              </w:rPr>
            </w:pPr>
            <w:r w:rsidRPr="00022E66">
              <w:rPr>
                <w:b/>
              </w:rPr>
              <w:t>Desert to Garden</w:t>
            </w:r>
          </w:p>
          <w:p w:rsidR="00022E66" w:rsidRPr="00022E66" w:rsidRDefault="00022E66" w:rsidP="00022E66">
            <w:pPr>
              <w:widowControl w:val="0"/>
              <w:spacing w:after="28" w:line="256" w:lineRule="auto"/>
              <w:rPr>
                <w:rFonts w:eastAsia="Times New Roman"/>
                <w:color w:val="000000"/>
                <w:kern w:val="28"/>
                <w14:cntxtAlts/>
              </w:rPr>
            </w:pPr>
            <w:r w:rsidRPr="00022E66">
              <w:rPr>
                <w:rFonts w:eastAsia="Times New Roman"/>
                <w:color w:val="000000"/>
                <w:kern w:val="28"/>
                <w14:cntxtAlts/>
              </w:rPr>
              <w:t xml:space="preserve">Lent is a time of preparing our hearts and minds for Easter through </w:t>
            </w:r>
          </w:p>
          <w:p w:rsidR="00022E66" w:rsidRDefault="00022E66" w:rsidP="00022E66">
            <w:r w:rsidRPr="00022E66">
              <w:rPr>
                <w:rFonts w:eastAsia="Times New Roman"/>
                <w:color w:val="000000"/>
                <w:kern w:val="28"/>
                <w14:cntxtAlts/>
              </w:rPr>
              <w:t>reconciliation and forgiveness</w:t>
            </w:r>
          </w:p>
        </w:tc>
        <w:tc>
          <w:tcPr>
            <w:tcW w:w="2254" w:type="dxa"/>
          </w:tcPr>
          <w:p w:rsidR="00E374F5" w:rsidRPr="00D26B42" w:rsidRDefault="00E374F5" w:rsidP="00E374F5">
            <w:pPr>
              <w:rPr>
                <w:b/>
              </w:rPr>
            </w:pPr>
            <w:r w:rsidRPr="00D26B42">
              <w:rPr>
                <w:b/>
              </w:rPr>
              <w:t>To the Ends of the Earth</w:t>
            </w:r>
          </w:p>
          <w:p w:rsidR="00E374F5" w:rsidRDefault="00E374F5" w:rsidP="00E374F5">
            <w:r>
              <w:t>The Holy Spirit looks after us.</w:t>
            </w:r>
          </w:p>
          <w:p w:rsidR="00E374F5" w:rsidRPr="003C503F" w:rsidRDefault="00E374F5" w:rsidP="00E374F5">
            <w:pPr>
              <w:rPr>
                <w:b/>
              </w:rPr>
            </w:pPr>
            <w:r w:rsidRPr="00D26B42">
              <w:rPr>
                <w:b/>
              </w:rPr>
              <w:t>Dialogue and Encounter</w:t>
            </w:r>
          </w:p>
          <w:p w:rsidR="00937770" w:rsidRDefault="00E374F5" w:rsidP="00E374F5">
            <w:r>
              <w:t>Other Faiths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Year 3</w:t>
            </w:r>
          </w:p>
        </w:tc>
        <w:tc>
          <w:tcPr>
            <w:tcW w:w="2254" w:type="dxa"/>
          </w:tcPr>
          <w:p w:rsidR="00D26B42" w:rsidRPr="00022E66" w:rsidRDefault="00D26B42" w:rsidP="00D26B42">
            <w:pPr>
              <w:rPr>
                <w:b/>
              </w:rPr>
            </w:pPr>
            <w:r w:rsidRPr="00022E66">
              <w:rPr>
                <w:b/>
              </w:rPr>
              <w:t>Creation and Covenant</w:t>
            </w:r>
          </w:p>
          <w:p w:rsidR="00D26B42" w:rsidRDefault="00D26B42" w:rsidP="00D26B42">
            <w:r>
              <w:t>Genesis</w:t>
            </w:r>
          </w:p>
          <w:p w:rsidR="00D26B42" w:rsidRDefault="00D26B42" w:rsidP="00D26B42">
            <w:pPr>
              <w:rPr>
                <w:b/>
              </w:rPr>
            </w:pPr>
            <w:r w:rsidRPr="00022E66">
              <w:rPr>
                <w:b/>
              </w:rPr>
              <w:t>Prophecy and Promise</w:t>
            </w:r>
          </w:p>
          <w:p w:rsidR="00D26B42" w:rsidRPr="00D26B42" w:rsidRDefault="00D26B42" w:rsidP="00D26B42">
            <w:pPr>
              <w:rPr>
                <w:b/>
              </w:rPr>
            </w:pPr>
            <w:r>
              <w:rPr>
                <w:rFonts w:ascii="Calibri" w:hAnsi="Calibri" w:cs="Calibri"/>
                <w:color w:val="181717"/>
              </w:rPr>
              <w:t>Linking the fruits of Creation with the presentation of the gifts at Mass. </w:t>
            </w:r>
          </w:p>
          <w:p w:rsidR="00937770" w:rsidRDefault="00937770" w:rsidP="00D26B42"/>
        </w:tc>
        <w:tc>
          <w:tcPr>
            <w:tcW w:w="2254" w:type="dxa"/>
          </w:tcPr>
          <w:p w:rsidR="00D26B42" w:rsidRPr="00301050" w:rsidRDefault="00D26B42" w:rsidP="00D26B42">
            <w:pPr>
              <w:rPr>
                <w:b/>
              </w:rPr>
            </w:pPr>
            <w:r w:rsidRPr="00301050">
              <w:rPr>
                <w:b/>
              </w:rPr>
              <w:lastRenderedPageBreak/>
              <w:t>Galilee to Jerusalem</w:t>
            </w:r>
          </w:p>
          <w:p w:rsidR="00D26B42" w:rsidRPr="00301050" w:rsidRDefault="00D26B42" w:rsidP="00D26B42">
            <w:pPr>
              <w:rPr>
                <w:b/>
              </w:rPr>
            </w:pPr>
            <w:r w:rsidRPr="00301050">
              <w:rPr>
                <w:rFonts w:ascii="Calibri" w:hAnsi="Calibri" w:cs="Calibri"/>
                <w:color w:val="181717"/>
              </w:rPr>
              <w:t>The Feast of the Epiphany</w:t>
            </w:r>
          </w:p>
          <w:p w:rsidR="00D26B42" w:rsidRPr="00301050" w:rsidRDefault="00D26B42" w:rsidP="00D26B42">
            <w:pPr>
              <w:rPr>
                <w:b/>
              </w:rPr>
            </w:pPr>
            <w:r w:rsidRPr="00301050">
              <w:rPr>
                <w:b/>
              </w:rPr>
              <w:t>Desert to Garden</w:t>
            </w:r>
          </w:p>
          <w:p w:rsidR="00301050" w:rsidRPr="00301050" w:rsidRDefault="00301050" w:rsidP="0030105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181717"/>
                <w:sz w:val="22"/>
                <w:szCs w:val="22"/>
              </w:rPr>
            </w:pPr>
            <w:r w:rsidRPr="00301050">
              <w:rPr>
                <w:rFonts w:ascii="Calibri" w:hAnsi="Calibri" w:cs="Calibri"/>
                <w:color w:val="181717"/>
                <w:sz w:val="22"/>
                <w:szCs w:val="22"/>
              </w:rPr>
              <w:t>The ways in which Catholics are called to live Eucharist by following the example of Jesus.</w:t>
            </w:r>
          </w:p>
          <w:p w:rsidR="00937770" w:rsidRPr="00301050" w:rsidRDefault="00937770" w:rsidP="00D26B42"/>
        </w:tc>
        <w:tc>
          <w:tcPr>
            <w:tcW w:w="2254" w:type="dxa"/>
          </w:tcPr>
          <w:p w:rsidR="00D26B42" w:rsidRPr="00D26B42" w:rsidRDefault="00D26B42" w:rsidP="00D26B42">
            <w:pPr>
              <w:rPr>
                <w:b/>
              </w:rPr>
            </w:pPr>
            <w:r w:rsidRPr="00D26B42">
              <w:rPr>
                <w:b/>
              </w:rPr>
              <w:lastRenderedPageBreak/>
              <w:t>To the Ends of the Earth</w:t>
            </w:r>
          </w:p>
          <w:p w:rsidR="00301050" w:rsidRDefault="00301050" w:rsidP="00D26B42">
            <w:r>
              <w:t>The Ascension</w:t>
            </w:r>
          </w:p>
          <w:p w:rsidR="00D26B42" w:rsidRPr="00D26B42" w:rsidRDefault="00D26B42" w:rsidP="00D26B42">
            <w:pPr>
              <w:rPr>
                <w:b/>
              </w:rPr>
            </w:pPr>
            <w:r w:rsidRPr="00D26B42">
              <w:rPr>
                <w:b/>
              </w:rPr>
              <w:t>Dialogue and Encounter</w:t>
            </w:r>
          </w:p>
          <w:p w:rsidR="00937770" w:rsidRDefault="00D26B42" w:rsidP="00D26B42">
            <w:r>
              <w:t>Other Faiths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lastRenderedPageBreak/>
              <w:t>Year 4</w:t>
            </w:r>
          </w:p>
        </w:tc>
        <w:tc>
          <w:tcPr>
            <w:tcW w:w="2254" w:type="dxa"/>
          </w:tcPr>
          <w:p w:rsidR="00D26B42" w:rsidRDefault="00D26B42" w:rsidP="00D26B42">
            <w:pPr>
              <w:rPr>
                <w:b/>
              </w:rPr>
            </w:pPr>
            <w:r w:rsidRPr="00022E66">
              <w:rPr>
                <w:b/>
              </w:rPr>
              <w:t>Creation and Covenant</w:t>
            </w:r>
          </w:p>
          <w:p w:rsidR="00301050" w:rsidRPr="00301050" w:rsidRDefault="00301050" w:rsidP="00D26B42">
            <w:r w:rsidRPr="00301050">
              <w:t>The story of Abraham</w:t>
            </w:r>
          </w:p>
          <w:p w:rsidR="00D26B42" w:rsidRPr="00022E66" w:rsidRDefault="00D26B42" w:rsidP="00D26B42">
            <w:pPr>
              <w:rPr>
                <w:b/>
              </w:rPr>
            </w:pPr>
            <w:r w:rsidRPr="00022E66">
              <w:rPr>
                <w:b/>
              </w:rPr>
              <w:t>Prophecy and Promise</w:t>
            </w:r>
          </w:p>
          <w:p w:rsidR="00BA4AB8" w:rsidRDefault="00BA4AB8" w:rsidP="00301050">
            <w:r>
              <w:t xml:space="preserve">Elijah </w:t>
            </w:r>
          </w:p>
          <w:p w:rsidR="006C14BF" w:rsidRPr="006C14BF" w:rsidRDefault="00BA4AB8" w:rsidP="00301050">
            <w:r>
              <w:t xml:space="preserve">The meaning of </w:t>
            </w:r>
            <w:r w:rsidR="00301050">
              <w:t>prophecy</w:t>
            </w:r>
          </w:p>
        </w:tc>
        <w:tc>
          <w:tcPr>
            <w:tcW w:w="2254" w:type="dxa"/>
          </w:tcPr>
          <w:p w:rsidR="00D26B42" w:rsidRPr="00022E66" w:rsidRDefault="00D26B42" w:rsidP="00D26B42">
            <w:pPr>
              <w:rPr>
                <w:b/>
              </w:rPr>
            </w:pPr>
            <w:r w:rsidRPr="00022E66">
              <w:rPr>
                <w:b/>
              </w:rPr>
              <w:t>Galilee to Jerusalem</w:t>
            </w:r>
          </w:p>
          <w:p w:rsidR="00D26B42" w:rsidRPr="00BA4AB8" w:rsidRDefault="00BA4AB8" w:rsidP="00D26B42">
            <w:r w:rsidRPr="00BA4AB8">
              <w:t>Jesus is the Messiah/Christ</w:t>
            </w:r>
          </w:p>
          <w:p w:rsidR="00D26B42" w:rsidRPr="00022E66" w:rsidRDefault="00D26B42" w:rsidP="00D26B42">
            <w:pPr>
              <w:rPr>
                <w:b/>
              </w:rPr>
            </w:pPr>
            <w:r w:rsidRPr="00022E66">
              <w:rPr>
                <w:b/>
              </w:rPr>
              <w:t>Desert to Garden</w:t>
            </w:r>
          </w:p>
          <w:p w:rsidR="006C14BF" w:rsidRDefault="00BA4AB8" w:rsidP="00301050">
            <w:r>
              <w:t>St Matthew shows Jesus as the servant Messiah. The story of St. Peter in Holy Week</w:t>
            </w:r>
          </w:p>
        </w:tc>
        <w:tc>
          <w:tcPr>
            <w:tcW w:w="2254" w:type="dxa"/>
          </w:tcPr>
          <w:p w:rsidR="00D26B42" w:rsidRDefault="00D26B42" w:rsidP="00D26B42">
            <w:pPr>
              <w:rPr>
                <w:b/>
              </w:rPr>
            </w:pPr>
            <w:r w:rsidRPr="00D26B42">
              <w:rPr>
                <w:b/>
              </w:rPr>
              <w:t>To the Ends of the Earth</w:t>
            </w:r>
          </w:p>
          <w:p w:rsidR="00BA4AB8" w:rsidRDefault="00BA4AB8" w:rsidP="00D26B42">
            <w:pPr>
              <w:rPr>
                <w:b/>
              </w:rPr>
            </w:pPr>
            <w:r>
              <w:t>The structure of the Church and why it is called ‘apostolic’.</w:t>
            </w:r>
          </w:p>
          <w:p w:rsidR="00D26B42" w:rsidRPr="00D26B42" w:rsidRDefault="00D26B42" w:rsidP="00D26B42">
            <w:pPr>
              <w:rPr>
                <w:b/>
              </w:rPr>
            </w:pPr>
            <w:r w:rsidRPr="00D26B42">
              <w:rPr>
                <w:b/>
              </w:rPr>
              <w:t>Dialogue and Encounter</w:t>
            </w:r>
          </w:p>
          <w:p w:rsidR="00D26B42" w:rsidRDefault="00BA4AB8" w:rsidP="00D26B42">
            <w:r>
              <w:t>St Paul</w:t>
            </w:r>
          </w:p>
          <w:p w:rsidR="007D0419" w:rsidRDefault="00D26B42" w:rsidP="00D26B42">
            <w:r>
              <w:t>Other Faiths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Year 5</w:t>
            </w:r>
          </w:p>
        </w:tc>
        <w:tc>
          <w:tcPr>
            <w:tcW w:w="2254" w:type="dxa"/>
          </w:tcPr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Ourselves</w:t>
            </w:r>
          </w:p>
          <w:p w:rsidR="007D0419" w:rsidRDefault="007D0419" w:rsidP="007D0419">
            <w:r>
              <w:t>Domestic Church/</w:t>
            </w:r>
          </w:p>
          <w:p w:rsidR="007D0419" w:rsidRDefault="007D0419" w:rsidP="007D0419">
            <w:r>
              <w:t>Family</w:t>
            </w:r>
          </w:p>
          <w:p w:rsidR="007D0419" w:rsidRDefault="007D0419" w:rsidP="007D0419">
            <w:pPr>
              <w:rPr>
                <w:b/>
              </w:rPr>
            </w:pPr>
            <w:r>
              <w:rPr>
                <w:b/>
              </w:rPr>
              <w:t>Life Choices</w:t>
            </w:r>
          </w:p>
          <w:p w:rsidR="007D0419" w:rsidRPr="006C14BF" w:rsidRDefault="007D0419" w:rsidP="007D0419">
            <w:r>
              <w:t>Baptism/Belonging</w:t>
            </w:r>
          </w:p>
          <w:p w:rsidR="007D0419" w:rsidRDefault="007D0419" w:rsidP="007D0419">
            <w:pPr>
              <w:rPr>
                <w:b/>
              </w:rPr>
            </w:pPr>
            <w:r>
              <w:rPr>
                <w:b/>
              </w:rPr>
              <w:t>Hope</w:t>
            </w:r>
          </w:p>
          <w:p w:rsidR="00937770" w:rsidRDefault="007D0419" w:rsidP="007D0419">
            <w:r>
              <w:t>Advent/Loving</w:t>
            </w:r>
          </w:p>
        </w:tc>
        <w:tc>
          <w:tcPr>
            <w:tcW w:w="2254" w:type="dxa"/>
          </w:tcPr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Mission</w:t>
            </w:r>
          </w:p>
          <w:p w:rsidR="007D0419" w:rsidRDefault="007D0419" w:rsidP="007D0419">
            <w:r>
              <w:t>Local church/community</w:t>
            </w:r>
          </w:p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Memorial sacrifice</w:t>
            </w:r>
          </w:p>
          <w:p w:rsidR="007D0419" w:rsidRDefault="007D0419" w:rsidP="007D0419">
            <w:r>
              <w:t>Eucharist/relating</w:t>
            </w:r>
          </w:p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Sacrifice</w:t>
            </w:r>
          </w:p>
          <w:p w:rsidR="007D0419" w:rsidRDefault="007D0419" w:rsidP="007D0419">
            <w:r>
              <w:t>Lent/Easter/Giving</w:t>
            </w:r>
          </w:p>
          <w:p w:rsidR="00937770" w:rsidRDefault="00937770"/>
        </w:tc>
        <w:tc>
          <w:tcPr>
            <w:tcW w:w="2254" w:type="dxa"/>
          </w:tcPr>
          <w:p w:rsidR="007D0419" w:rsidRPr="007D0419" w:rsidRDefault="007D0419" w:rsidP="007D0419">
            <w:pPr>
              <w:rPr>
                <w:b/>
              </w:rPr>
            </w:pPr>
            <w:r w:rsidRPr="007D0419">
              <w:rPr>
                <w:b/>
              </w:rPr>
              <w:t>Transformation</w:t>
            </w:r>
          </w:p>
          <w:p w:rsidR="007D0419" w:rsidRDefault="007D0419" w:rsidP="007D0419">
            <w:r>
              <w:t>Pentecost/serving</w:t>
            </w:r>
          </w:p>
          <w:p w:rsidR="007D0419" w:rsidRPr="007D0419" w:rsidRDefault="007D0419" w:rsidP="007D0419">
            <w:pPr>
              <w:rPr>
                <w:b/>
              </w:rPr>
            </w:pPr>
            <w:r w:rsidRPr="007D0419">
              <w:rPr>
                <w:b/>
              </w:rPr>
              <w:t>Freedom and Responsibility</w:t>
            </w:r>
          </w:p>
          <w:p w:rsidR="007D0419" w:rsidRDefault="007D0419" w:rsidP="007D0419">
            <w:r>
              <w:t>Reconciliation/inter relating</w:t>
            </w:r>
          </w:p>
          <w:p w:rsidR="007D0419" w:rsidRPr="007D0419" w:rsidRDefault="007D0419" w:rsidP="007D0419">
            <w:pPr>
              <w:rPr>
                <w:b/>
              </w:rPr>
            </w:pPr>
            <w:r w:rsidRPr="007D0419">
              <w:rPr>
                <w:b/>
              </w:rPr>
              <w:t>Stewardship</w:t>
            </w:r>
          </w:p>
          <w:p w:rsidR="00937770" w:rsidRDefault="007D0419" w:rsidP="007D0419">
            <w:r>
              <w:t>Universal Church/world</w:t>
            </w:r>
          </w:p>
        </w:tc>
      </w:tr>
      <w:tr w:rsidR="00597A42" w:rsidTr="00937770">
        <w:tc>
          <w:tcPr>
            <w:tcW w:w="2254" w:type="dxa"/>
          </w:tcPr>
          <w:p w:rsidR="00937770" w:rsidRDefault="00937770">
            <w:r>
              <w:t>Year 6</w:t>
            </w:r>
          </w:p>
        </w:tc>
        <w:tc>
          <w:tcPr>
            <w:tcW w:w="2254" w:type="dxa"/>
          </w:tcPr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Loving</w:t>
            </w:r>
          </w:p>
          <w:p w:rsidR="007D0419" w:rsidRDefault="007D0419" w:rsidP="007D0419">
            <w:r>
              <w:t>Domestic Church/</w:t>
            </w:r>
          </w:p>
          <w:p w:rsidR="007D0419" w:rsidRDefault="007D0419" w:rsidP="007D0419">
            <w:r>
              <w:t>Family</w:t>
            </w:r>
          </w:p>
          <w:p w:rsidR="007D0419" w:rsidRDefault="007D0419" w:rsidP="007D0419">
            <w:pPr>
              <w:rPr>
                <w:b/>
              </w:rPr>
            </w:pPr>
            <w:r>
              <w:rPr>
                <w:b/>
              </w:rPr>
              <w:t>Vocation and commitment</w:t>
            </w:r>
          </w:p>
          <w:p w:rsidR="007D0419" w:rsidRPr="006C14BF" w:rsidRDefault="007D0419" w:rsidP="007D0419">
            <w:r>
              <w:t>Baptism/Belonging</w:t>
            </w:r>
          </w:p>
          <w:p w:rsidR="007D0419" w:rsidRDefault="007D0419" w:rsidP="007D0419">
            <w:pPr>
              <w:rPr>
                <w:b/>
              </w:rPr>
            </w:pPr>
            <w:proofErr w:type="spellStart"/>
            <w:r>
              <w:rPr>
                <w:b/>
              </w:rPr>
              <w:t>Expectat</w:t>
            </w:r>
            <w:proofErr w:type="spellEnd"/>
          </w:p>
          <w:p w:rsidR="00937770" w:rsidRDefault="007D0419" w:rsidP="007D0419">
            <w:r>
              <w:t>Advent/Loving</w:t>
            </w:r>
          </w:p>
        </w:tc>
        <w:tc>
          <w:tcPr>
            <w:tcW w:w="2254" w:type="dxa"/>
          </w:tcPr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Sources</w:t>
            </w:r>
          </w:p>
          <w:p w:rsidR="007D0419" w:rsidRDefault="007D0419" w:rsidP="007D0419">
            <w:r>
              <w:t>Local church/community</w:t>
            </w:r>
          </w:p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 xml:space="preserve">Unity </w:t>
            </w:r>
            <w:r w:rsidRPr="006C14BF">
              <w:rPr>
                <w:b/>
              </w:rPr>
              <w:t xml:space="preserve"> </w:t>
            </w:r>
          </w:p>
          <w:p w:rsidR="007D0419" w:rsidRDefault="007D0419" w:rsidP="007D0419">
            <w:r>
              <w:t>Eucharist/relating</w:t>
            </w:r>
          </w:p>
          <w:p w:rsidR="007D0419" w:rsidRPr="006C14BF" w:rsidRDefault="007D0419" w:rsidP="007D0419">
            <w:pPr>
              <w:rPr>
                <w:b/>
              </w:rPr>
            </w:pPr>
            <w:r>
              <w:rPr>
                <w:b/>
              </w:rPr>
              <w:t>Death and New Life</w:t>
            </w:r>
          </w:p>
          <w:p w:rsidR="007D0419" w:rsidRDefault="007D0419" w:rsidP="007D0419">
            <w:r>
              <w:t>Lent/Easter/Giving</w:t>
            </w:r>
          </w:p>
          <w:p w:rsidR="00937770" w:rsidRDefault="00937770"/>
        </w:tc>
        <w:tc>
          <w:tcPr>
            <w:tcW w:w="2254" w:type="dxa"/>
          </w:tcPr>
          <w:p w:rsidR="007D0419" w:rsidRPr="007D0419" w:rsidRDefault="007D0419" w:rsidP="007D0419">
            <w:pPr>
              <w:rPr>
                <w:b/>
              </w:rPr>
            </w:pPr>
            <w:r w:rsidRPr="007D0419">
              <w:rPr>
                <w:b/>
              </w:rPr>
              <w:t>Witnesses</w:t>
            </w:r>
          </w:p>
          <w:p w:rsidR="007D0419" w:rsidRDefault="007D0419" w:rsidP="007D0419">
            <w:r>
              <w:t>Pentecost/serving</w:t>
            </w:r>
          </w:p>
          <w:p w:rsidR="007D0419" w:rsidRPr="007D0419" w:rsidRDefault="007D0419" w:rsidP="007D0419">
            <w:pPr>
              <w:rPr>
                <w:b/>
              </w:rPr>
            </w:pPr>
            <w:r w:rsidRPr="007D0419">
              <w:rPr>
                <w:b/>
              </w:rPr>
              <w:t>Freedom and Responsibility</w:t>
            </w:r>
          </w:p>
          <w:p w:rsidR="007D0419" w:rsidRDefault="007D0419" w:rsidP="007D0419">
            <w:r>
              <w:t>Reconciliation/inter relating</w:t>
            </w:r>
          </w:p>
          <w:p w:rsidR="007D0419" w:rsidRPr="007D0419" w:rsidRDefault="007D0419" w:rsidP="007D0419">
            <w:pPr>
              <w:rPr>
                <w:b/>
              </w:rPr>
            </w:pPr>
            <w:r w:rsidRPr="007D0419">
              <w:rPr>
                <w:b/>
              </w:rPr>
              <w:t>Common Good</w:t>
            </w:r>
          </w:p>
          <w:p w:rsidR="00937770" w:rsidRDefault="007D0419" w:rsidP="007D0419">
            <w:r>
              <w:t>Universal Church/world</w:t>
            </w:r>
          </w:p>
        </w:tc>
      </w:tr>
    </w:tbl>
    <w:p w:rsidR="00937770" w:rsidRPr="00937770" w:rsidRDefault="00937770"/>
    <w:sectPr w:rsidR="00937770" w:rsidRPr="009377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39" w:rsidRDefault="007F1F39" w:rsidP="00937770">
      <w:pPr>
        <w:spacing w:after="0" w:line="240" w:lineRule="auto"/>
      </w:pPr>
      <w:r>
        <w:separator/>
      </w:r>
    </w:p>
  </w:endnote>
  <w:endnote w:type="continuationSeparator" w:id="0">
    <w:p w:rsidR="007F1F39" w:rsidRDefault="007F1F39" w:rsidP="0093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39" w:rsidRDefault="007F1F39" w:rsidP="00937770">
      <w:pPr>
        <w:spacing w:after="0" w:line="240" w:lineRule="auto"/>
      </w:pPr>
      <w:r>
        <w:separator/>
      </w:r>
    </w:p>
  </w:footnote>
  <w:footnote w:type="continuationSeparator" w:id="0">
    <w:p w:rsidR="007F1F39" w:rsidRDefault="007F1F39" w:rsidP="0093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70" w:rsidRDefault="00D26B42">
    <w:pPr>
      <w:pStyle w:val="Header"/>
    </w:pPr>
    <w:r>
      <w:t>N Roscoe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84A"/>
    <w:multiLevelType w:val="multilevel"/>
    <w:tmpl w:val="02B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A7686"/>
    <w:multiLevelType w:val="multilevel"/>
    <w:tmpl w:val="AC4A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70"/>
    <w:rsid w:val="00022E66"/>
    <w:rsid w:val="00301050"/>
    <w:rsid w:val="003A36BE"/>
    <w:rsid w:val="003C503F"/>
    <w:rsid w:val="00597A42"/>
    <w:rsid w:val="005C54A5"/>
    <w:rsid w:val="006427C9"/>
    <w:rsid w:val="006C14BF"/>
    <w:rsid w:val="007D0419"/>
    <w:rsid w:val="007F1F39"/>
    <w:rsid w:val="00937770"/>
    <w:rsid w:val="00BA4AB8"/>
    <w:rsid w:val="00CE616C"/>
    <w:rsid w:val="00D26B42"/>
    <w:rsid w:val="00E374F5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4926"/>
  <w15:chartTrackingRefBased/>
  <w15:docId w15:val="{565CDA2F-DB03-4D2E-A727-74AC92A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70"/>
  </w:style>
  <w:style w:type="paragraph" w:styleId="Footer">
    <w:name w:val="footer"/>
    <w:basedOn w:val="Normal"/>
    <w:link w:val="FooterChar"/>
    <w:uiPriority w:val="99"/>
    <w:unhideWhenUsed/>
    <w:rsid w:val="0093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70"/>
  </w:style>
  <w:style w:type="table" w:styleId="TableGrid">
    <w:name w:val="Table Grid"/>
    <w:basedOn w:val="TableNormal"/>
    <w:uiPriority w:val="39"/>
    <w:rsid w:val="009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Roscoe</dc:creator>
  <cp:keywords/>
  <dc:description/>
  <cp:lastModifiedBy>Nicola Roscoe</cp:lastModifiedBy>
  <cp:revision>2</cp:revision>
  <dcterms:created xsi:type="dcterms:W3CDTF">2025-09-12T09:33:00Z</dcterms:created>
  <dcterms:modified xsi:type="dcterms:W3CDTF">2025-09-12T09:33:00Z</dcterms:modified>
</cp:coreProperties>
</file>